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1" w:type="dxa"/>
        <w:tblInd w:w="-459" w:type="dxa"/>
        <w:tblLayout w:type="fixed"/>
        <w:tblLook w:val="04A0"/>
      </w:tblPr>
      <w:tblGrid>
        <w:gridCol w:w="3969"/>
        <w:gridCol w:w="850"/>
        <w:gridCol w:w="709"/>
        <w:gridCol w:w="709"/>
        <w:gridCol w:w="1843"/>
        <w:gridCol w:w="709"/>
        <w:gridCol w:w="1462"/>
      </w:tblGrid>
      <w:tr w:rsidR="002128E5" w:rsidRPr="002128E5" w:rsidTr="002128E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к решению Земского собрания Княгининского района Нижегородской области "О районном бюджете на 2017 год"от  29.12.2016 года  № 82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 редакции решения Земского собрания Княг</w:t>
            </w:r>
            <w:r w:rsidR="009B5E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ининского района от 25.07.2017 № 35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2128E5" w:rsidRPr="002128E5" w:rsidTr="002128E5"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7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5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315"/>
        </w:trPr>
        <w:tc>
          <w:tcPr>
            <w:tcW w:w="102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2017 год</w:t>
            </w:r>
          </w:p>
        </w:tc>
      </w:tr>
      <w:tr w:rsidR="002128E5" w:rsidRPr="002128E5" w:rsidTr="002128E5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2128E5" w:rsidRPr="002128E5" w:rsidTr="002128E5">
        <w:trPr>
          <w:trHeight w:val="31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Бюджетная классификация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128E5" w:rsidRPr="002128E5" w:rsidTr="002128E5">
        <w:trPr>
          <w:trHeight w:val="29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86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128E5" w:rsidRPr="002128E5" w:rsidTr="002128E5">
        <w:trPr>
          <w:trHeight w:val="3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62 151,6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12 706,7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4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Княгининского района средствами на выравнивание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5 550,0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11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6 311,3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6 225,3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3 764,5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2 460,8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2 460,8</w:t>
            </w:r>
          </w:p>
        </w:tc>
      </w:tr>
      <w:tr w:rsidR="002128E5" w:rsidRPr="002128E5" w:rsidTr="002128E5">
        <w:trPr>
          <w:trHeight w:val="7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2128E5" w:rsidRPr="002128E5" w:rsidTr="002128E5">
        <w:trPr>
          <w:trHeight w:val="7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2128E5" w:rsidRPr="002128E5" w:rsidTr="002128E5">
        <w:trPr>
          <w:trHeight w:val="10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8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50 515,0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46 041,4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32 377,2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32 297,6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32 253,1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2128E5" w:rsidRPr="002128E5" w:rsidTr="002128E5">
        <w:trPr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2128E5" w:rsidRPr="002128E5" w:rsidTr="002128E5">
        <w:trPr>
          <w:trHeight w:val="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укреплению противопожарной защиты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13 134,8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13 132,3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12 461,3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12 461,3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11 796,5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8 906,3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2 825,1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622,1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30,8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152 836,9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151 149,8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46 183,7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45 913,5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45 913,5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45 913,5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82 528,8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82 329,3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82 329,3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82 128,5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2128E5" w:rsidRPr="002128E5" w:rsidTr="002128E5">
        <w:trPr>
          <w:trHeight w:val="29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87"/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3 230,6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3 205,2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3 198,2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2128E5" w:rsidRPr="002128E5" w:rsidTr="002128E5">
        <w:trPr>
          <w:trHeight w:val="29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17 957,9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17 910,4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2128E5" w:rsidRPr="002128E5" w:rsidTr="002128E5">
        <w:trPr>
          <w:trHeight w:val="23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2128E5" w:rsidRPr="002128E5" w:rsidTr="002128E5">
        <w:trPr>
          <w:trHeight w:val="8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1 877,0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46 432,6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12 611,8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18 892,1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14 432,1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2128E5" w:rsidRPr="002128E5" w:rsidTr="002128E5">
        <w:trPr>
          <w:trHeight w:val="10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</w:tr>
      <w:tr w:rsidR="002128E5" w:rsidRPr="002128E5" w:rsidTr="002128E5">
        <w:trPr>
          <w:trHeight w:val="23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полномочий по поддержке сельскохозяйственного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72 413,7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32 746,3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20 900,9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601,2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601,2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2128E5" w:rsidRPr="002128E5" w:rsidTr="002128E5">
        <w:trPr>
          <w:trHeight w:val="1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</w:tr>
      <w:tr w:rsidR="002128E5" w:rsidRPr="002128E5" w:rsidTr="002128E5">
        <w:trPr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</w:tr>
      <w:tr w:rsidR="002128E5" w:rsidRPr="002128E5" w:rsidTr="002128E5">
        <w:trPr>
          <w:trHeight w:val="10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171,0</w:t>
            </w:r>
          </w:p>
        </w:tc>
      </w:tr>
      <w:tr w:rsidR="002128E5" w:rsidRPr="002128E5" w:rsidTr="002128E5">
        <w:trPr>
          <w:trHeight w:val="8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20 299,7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20 299,7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20 299,7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2 940,0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2 538,5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11 845,4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2128E5" w:rsidRPr="002128E5" w:rsidTr="002128E5">
        <w:trPr>
          <w:trHeight w:val="8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муниципальной собственностью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208,0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2128E5" w:rsidRPr="002128E5" w:rsidTr="002128E5">
        <w:trPr>
          <w:trHeight w:val="4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20,6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6 701,5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6 701,5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6 597,2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6 472,8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4 798,4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3 447,3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3 447,3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3 445,3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3 445,3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2 893,3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1 754,9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415,3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2128E5" w:rsidRPr="002128E5" w:rsidTr="002128E5">
        <w:trPr>
          <w:trHeight w:val="17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6 609,4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4 451,4</w:t>
            </w:r>
          </w:p>
        </w:tc>
      </w:tr>
      <w:tr w:rsidR="002128E5" w:rsidRPr="002128E5" w:rsidTr="002128E5">
        <w:trPr>
          <w:trHeight w:val="4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1 744,5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1 732,3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2 706,9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2 706,9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2128E5" w:rsidRPr="002128E5" w:rsidTr="002128E5">
        <w:trPr>
          <w:trHeight w:val="56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«Развитие системы инженерной  инфраструктуры и жилищно-коммунального хозяйства Княгининского района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13 349,6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12 036,6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11 536,2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2128E5" w:rsidRPr="002128E5" w:rsidTr="002128E5">
        <w:trPr>
          <w:trHeight w:val="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2128E5" w:rsidRPr="002128E5" w:rsidTr="002128E5">
        <w:trPr>
          <w:trHeight w:val="19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2128E5" w:rsidRPr="002128E5" w:rsidTr="002128E5">
        <w:trPr>
          <w:trHeight w:val="2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9 538,3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3 146,1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2720,1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2 249,7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2 249,7</w:t>
            </w:r>
          </w:p>
        </w:tc>
      </w:tr>
      <w:tr w:rsidR="002128E5" w:rsidRPr="002128E5" w:rsidTr="002128E5">
        <w:trPr>
          <w:trHeight w:val="141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</w:t>
            </w: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16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Средства массовой </w:t>
            </w: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651,3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635,2</w:t>
            </w:r>
          </w:p>
        </w:tc>
      </w:tr>
      <w:tr w:rsidR="002128E5" w:rsidRPr="002128E5" w:rsidTr="002128E5">
        <w:trPr>
          <w:trHeight w:val="6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2128E5" w:rsidRPr="002128E5" w:rsidTr="002128E5">
        <w:trPr>
          <w:trHeight w:val="9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2128E5" w:rsidRPr="002128E5" w:rsidTr="002128E5">
        <w:trPr>
          <w:trHeight w:val="13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2128E5" w:rsidRPr="002128E5" w:rsidTr="002128E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8E5" w:rsidRPr="002128E5" w:rsidRDefault="002128E5" w:rsidP="00212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8E5" w:rsidRPr="002128E5" w:rsidRDefault="002128E5" w:rsidP="0021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28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390 483,4</w:t>
            </w:r>
          </w:p>
        </w:tc>
      </w:tr>
    </w:tbl>
    <w:p w:rsidR="00493C13" w:rsidRDefault="00493C13"/>
    <w:sectPr w:rsidR="00493C13" w:rsidSect="002128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28E5"/>
    <w:rsid w:val="00103F4B"/>
    <w:rsid w:val="0010797B"/>
    <w:rsid w:val="002128E5"/>
    <w:rsid w:val="00493C13"/>
    <w:rsid w:val="00845B0F"/>
    <w:rsid w:val="009B5EEE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8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8E5"/>
    <w:rPr>
      <w:color w:val="800080"/>
      <w:u w:val="single"/>
    </w:rPr>
  </w:style>
  <w:style w:type="paragraph" w:customStyle="1" w:styleId="xl66">
    <w:name w:val="xl66"/>
    <w:basedOn w:val="a"/>
    <w:rsid w:val="0021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21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2128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2128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21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5">
    <w:name w:val="xl85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2128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2128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3">
    <w:name w:val="xl103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4">
    <w:name w:val="xl104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2128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2128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2128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9">
    <w:name w:val="xl129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2128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2128E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5">
    <w:name w:val="xl135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2128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4">
    <w:name w:val="xl144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2128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2128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7">
    <w:name w:val="xl15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2128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21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2128E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2128E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2128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0">
    <w:name w:val="xl170"/>
    <w:basedOn w:val="a"/>
    <w:rsid w:val="002128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1">
    <w:name w:val="xl171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2">
    <w:name w:val="xl17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3">
    <w:name w:val="xl173"/>
    <w:basedOn w:val="a"/>
    <w:rsid w:val="002128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4">
    <w:name w:val="xl174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2128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6">
    <w:name w:val="xl176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2128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1">
    <w:name w:val="xl181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21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4">
    <w:name w:val="xl184"/>
    <w:basedOn w:val="a"/>
    <w:rsid w:val="002128E5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5">
    <w:name w:val="xl185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6">
    <w:name w:val="xl18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87">
    <w:name w:val="xl18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8">
    <w:name w:val="xl18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9">
    <w:name w:val="xl189"/>
    <w:basedOn w:val="a"/>
    <w:rsid w:val="002128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0">
    <w:name w:val="xl190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2">
    <w:name w:val="xl192"/>
    <w:basedOn w:val="a"/>
    <w:rsid w:val="002128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8">
    <w:name w:val="xl198"/>
    <w:basedOn w:val="a"/>
    <w:rsid w:val="002128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9">
    <w:name w:val="xl199"/>
    <w:basedOn w:val="a"/>
    <w:rsid w:val="002128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0">
    <w:name w:val="xl200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3">
    <w:name w:val="xl203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4">
    <w:name w:val="xl204"/>
    <w:basedOn w:val="a"/>
    <w:rsid w:val="002128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6">
    <w:name w:val="xl20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7">
    <w:name w:val="xl20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8">
    <w:name w:val="xl20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2128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2128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3">
    <w:name w:val="xl213"/>
    <w:basedOn w:val="a"/>
    <w:rsid w:val="002128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4">
    <w:name w:val="xl214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2128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7">
    <w:name w:val="xl217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8">
    <w:name w:val="xl218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9">
    <w:name w:val="xl219"/>
    <w:basedOn w:val="a"/>
    <w:rsid w:val="002128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2128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2128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21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2128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2128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2128E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68</Pages>
  <Words>15338</Words>
  <Characters>87427</Characters>
  <Application>Microsoft Office Word</Application>
  <DocSecurity>0</DocSecurity>
  <Lines>728</Lines>
  <Paragraphs>205</Paragraphs>
  <ScaleCrop>false</ScaleCrop>
  <Company/>
  <LinksUpToDate>false</LinksUpToDate>
  <CharactersWithSpaces>102560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2017-08-09T07:55:00Z</cp:lastPrinted>
  <dcterms:created xsi:type="dcterms:W3CDTF">2017-07-14T06:23:00Z</dcterms:created>
  <dcterms:modified xsi:type="dcterms:W3CDTF">2017-08-09T08:02:00Z</dcterms:modified>
</cp:coreProperties>
</file>